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7A58A8" Type="http://schemas.openxmlformats.org/officeDocument/2006/relationships/officeDocument" Target="/word/document.xml" /><Relationship Id="coreR317A58A8" Type="http://schemas.openxmlformats.org/package/2006/relationships/metadata/core-properties" Target="/docProps/core.xml" /><Relationship Id="customR317A58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Aranžér/aranžérka v maloobchodu (kód: 66-024-H)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Aranžér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Aranžér/aranžérka v maloobchodu, 20.10.2026 11:46:40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stavební, Benešov, Jana Nohy 1302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Jana Nohy 1302, 25601 Benešov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Aranžér/aranžérka v maloobchodu, 20.10.2026 11:46:40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