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FEB5F" Type="http://schemas.openxmlformats.org/officeDocument/2006/relationships/officeDocument" Target="/word/document.xml" /><Relationship Id="coreR743FEB5F" Type="http://schemas.openxmlformats.org/package/2006/relationships/metadata/core-properties" Target="/docProps/core.xml" /><Relationship Id="customR743FE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39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845" w:h="230" w:hRule="exact" w:wrap="none" w:vAnchor="page" w:hAnchor="margin" w:x="775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44" w:y="538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61" w:h="230" w:hRule="exact" w:wrap="none" w:vAnchor="page" w:hAnchor="margin" w:x="9292" w:y="5388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796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10022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089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82" w:h="230" w:hRule="exact" w:wrap="none" w:vAnchor="page" w:hAnchor="margin" w:x="10425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461" w:h="230" w:hRule="exact" w:wrap="none" w:vAnchor="page" w:hAnchor="margin" w:x="355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859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252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164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89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13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123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89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324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913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48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123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358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411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414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94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619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75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87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20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93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96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98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23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16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74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99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69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95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40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85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58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16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561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720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20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704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707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508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633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526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84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09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80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105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7051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96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068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827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72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10051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411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78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937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82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915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88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91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72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93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107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9043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3868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804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72" w:y="38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2044" w:y="3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3048" w:y="386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849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74" w:y="386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910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83" w:y="386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740" w:y="3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99" w:y="386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820" w:y="386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665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90" w:y="3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260" w:y="386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86" w:y="3868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68" w:y="38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4117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411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862" w:y="411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918" w:y="411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4008" w:y="4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80" w:y="411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939" w:y="411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73" w:y="411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6033" w:y="411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955" w:y="411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3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36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91" w:y="436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625" w:y="436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61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308" w:y="46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86" w:y="461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78" w:y="461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90" w:y="461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856" w:y="461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257" w:y="461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80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505" w:y="46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76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91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158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84" w:y="4617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84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8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84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84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09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09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308" w:y="50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34" w:y="509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92" w:y="509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84" w:y="509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96" w:y="509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662" w:y="509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8064" w:y="509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8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312" w:y="50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82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9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964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32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32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32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32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32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32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32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32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32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3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5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57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16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83" w:y="55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256" w:y="5577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92" w:y="557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817" w:y="557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95" w:y="557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87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99" w:y="557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364" w:y="557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766" w:y="557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89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014" w:y="5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84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600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667" w:y="5577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92" w:y="55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80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8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80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80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80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80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80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6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057"/>
        <w:rPr>
          <w:rStyle w:val="C20"/>
          <w:rtl w:val="0"/>
        </w:rPr>
      </w:pPr>
      <w:r>
        <w:rPr>
          <w:rStyle w:val="C20"/>
          <w:rtl w:val="0"/>
        </w:rPr>
        <w:t>•Mezinárodní</w:t>
      </w:r>
    </w:p>
    <w:p>
      <w:pPr>
        <w:pStyle w:val="P27"/>
        <w:framePr w:w="572" w:h="230" w:hRule="exact" w:wrap="none" w:vAnchor="page" w:hAnchor="margin" w:x="1612" w:y="60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227" w:y="6057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548" w:y="6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616" w:y="6057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306"/>
        <w:rPr>
          <w:rStyle w:val="C20"/>
          <w:rtl w:val="0"/>
        </w:rPr>
      </w:pPr>
      <w:r>
        <w:rPr>
          <w:rStyle w:val="C20"/>
          <w:rtl w:val="0"/>
        </w:rPr>
        <w:t>•G.650</w:t>
      </w:r>
    </w:p>
    <w:p>
      <w:pPr>
        <w:pStyle w:val="P27"/>
        <w:framePr w:w="735" w:h="230" w:hRule="exact" w:wrap="none" w:vAnchor="page" w:hAnchor="margin" w:x="1420" w:y="630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98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71" w:y="630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71" w:y="630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86" w:y="6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68" w:y="630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923" w:y="630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248" w:y="630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5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556"/>
        <w:rPr>
          <w:rStyle w:val="C20"/>
          <w:rtl w:val="0"/>
        </w:rPr>
      </w:pPr>
      <w:r>
        <w:rPr>
          <w:rStyle w:val="C20"/>
          <w:rtl w:val="0"/>
        </w:rPr>
        <w:t>•G.651</w:t>
      </w:r>
    </w:p>
    <w:p>
      <w:pPr>
        <w:pStyle w:val="P27"/>
        <w:framePr w:w="1335" w:h="230" w:hRule="exact" w:wrap="none" w:vAnchor="page" w:hAnchor="margin" w:x="1420" w:y="655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5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5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92" w:y="655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94" w:y="655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7008" w:y="6556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809" w:y="6556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76" w:y="655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805"/>
        <w:rPr>
          <w:rStyle w:val="C20"/>
          <w:rtl w:val="0"/>
        </w:rPr>
      </w:pPr>
      <w:r>
        <w:rPr>
          <w:rStyle w:val="C20"/>
          <w:rtl w:val="0"/>
        </w:rPr>
        <w:t>•G.652</w:t>
      </w:r>
    </w:p>
    <w:p>
      <w:pPr>
        <w:pStyle w:val="P27"/>
        <w:framePr w:w="1335" w:h="230" w:hRule="exact" w:wrap="none" w:vAnchor="page" w:hAnchor="margin" w:x="1420" w:y="68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8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8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68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68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7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055"/>
        <w:rPr>
          <w:rStyle w:val="C20"/>
          <w:rtl w:val="0"/>
        </w:rPr>
      </w:pPr>
      <w:r>
        <w:rPr>
          <w:rStyle w:val="C20"/>
          <w:rtl w:val="0"/>
        </w:rPr>
        <w:t>•G.653</w:t>
      </w:r>
    </w:p>
    <w:p>
      <w:pPr>
        <w:pStyle w:val="P27"/>
        <w:framePr w:w="1335" w:h="230" w:hRule="exact" w:wrap="none" w:vAnchor="page" w:hAnchor="margin" w:x="1420" w:y="705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05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05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05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29" w:y="705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718" w:y="705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87" w:y="705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305"/>
        <w:rPr>
          <w:rStyle w:val="C20"/>
          <w:rtl w:val="0"/>
        </w:rPr>
      </w:pPr>
      <w:r>
        <w:rPr>
          <w:rStyle w:val="C20"/>
          <w:rtl w:val="0"/>
        </w:rPr>
        <w:t>•G.654</w:t>
      </w:r>
    </w:p>
    <w:p>
      <w:pPr>
        <w:pStyle w:val="P27"/>
        <w:framePr w:w="1335" w:h="230" w:hRule="exact" w:wrap="none" w:vAnchor="page" w:hAnchor="margin" w:x="1420" w:y="73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3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3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3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3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729" w:y="730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809" w:y="730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635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80" w:y="730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84" w:y="7305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•G.655,656</w:t>
      </w:r>
    </w:p>
    <w:p>
      <w:pPr>
        <w:pStyle w:val="P27"/>
        <w:framePr w:w="1335" w:h="230" w:hRule="exact" w:wrap="none" w:vAnchor="page" w:hAnchor="margin" w:x="1809" w:y="75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87" w:y="75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75" w:y="75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723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81" w:y="75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158" w:y="75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960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118" w:y="75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107" w:y="755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86" w:y="755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785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8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8034"/>
        <w:rPr>
          <w:rStyle w:val="C20"/>
          <w:rtl w:val="0"/>
        </w:rPr>
      </w:pPr>
      <w:r>
        <w:rPr>
          <w:rStyle w:val="C20"/>
          <w:rtl w:val="0"/>
        </w:rPr>
        <w:t>•G.657</w:t>
      </w:r>
    </w:p>
    <w:p>
      <w:pPr>
        <w:pStyle w:val="P27"/>
        <w:framePr w:w="1335" w:h="230" w:hRule="exact" w:wrap="none" w:vAnchor="page" w:hAnchor="margin" w:x="1420" w:y="803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803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803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803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803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71" w:y="803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82" w:y="8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65" w:y="803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