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2E8E9A" Type="http://schemas.openxmlformats.org/officeDocument/2006/relationships/officeDocument" Target="/word/document.xml" /><Relationship Id="coreR1E2E8E9A" Type="http://schemas.openxmlformats.org/package/2006/relationships/metadata/core-properties" Target="/docProps/core.xml" /><Relationship Id="customR1E2E8E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7.11.2026 17:45:02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87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2876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287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2876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28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2876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2876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2876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2876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2876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3107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3107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3107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334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342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334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334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334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3342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3342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81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81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812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812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0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40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40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4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404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404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404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404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40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404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404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5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451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451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451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451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4518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4518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475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475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98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98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522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5459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7.11.2026 17:45:02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1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15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26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262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286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286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10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10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1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7.11.2026 17:45:02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7.11.2026 17:45:02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