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EB5E713" Type="http://schemas.openxmlformats.org/officeDocument/2006/relationships/officeDocument" Target="/word/document.xml" /><Relationship Id="coreR1EB5E713" Type="http://schemas.openxmlformats.org/package/2006/relationships/metadata/core-properties" Target="/docProps/core.xml" /><Relationship Id="customR1EB5E71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aqua fitness (kód: 74-025-M)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plavání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aqua fitness, 20.8.2026 13:32:31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ANAHITA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Bečvářská 1384, 19016 Újezd nad Lesy, Praha 9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Mgr. Andělová Romana DiS.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 xml:space="preserve">Hnojník  15, 73953 Hnojník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aqua fitness, 20.8.2026 13:32:31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