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C00BA" Type="http://schemas.openxmlformats.org/officeDocument/2006/relationships/officeDocument" Target="/word/document.xml" /><Relationship Id="coreRDCC00BA" Type="http://schemas.openxmlformats.org/package/2006/relationships/metadata/core-properties" Target="/docProps/core.xml" /><Relationship Id="customRDCC00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20.10.2026 13:57:12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Andělová Romana DiS.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Hnojník  15, 73953 Hnojník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aqua fitness, 20.10.2026 13:57:12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