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9D149" Type="http://schemas.openxmlformats.org/officeDocument/2006/relationships/officeDocument" Target="/word/document.xml" /><Relationship Id="coreRD89D149" Type="http://schemas.openxmlformats.org/package/2006/relationships/metadata/core-properties" Target="/docProps/core.xml" /><Relationship Id="customRD89D1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7.11.2026 17:30:07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Euroinstitut v Olomouckém kraji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Havlíčkova 378, 79827 Němčice nad Hanou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7.11.2026 17:30:07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