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B6FD62" Type="http://schemas.openxmlformats.org/officeDocument/2006/relationships/officeDocument" Target="/word/document.xml" /><Relationship Id="coreR19B6FD62" Type="http://schemas.openxmlformats.org/package/2006/relationships/metadata/core-properties" Target="/docProps/core.xml" /><Relationship Id="customR19B6FD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umírajících a pozůstalých (kód: 69-056-M)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umírajících a pozůstalých, 20.10.2026 11:55:05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Bíbová Valérie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K.H.Borovského 1020, 35601 Sokolov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umírajících a pozůstalých, 20.10.2026 11:55:05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