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9D114F" Type="http://schemas.openxmlformats.org/officeDocument/2006/relationships/officeDocument" Target="/word/document.xml" /><Relationship Id="coreR3F9D114F" Type="http://schemas.openxmlformats.org/package/2006/relationships/metadata/core-properties" Target="/docProps/core.xml" /><Relationship Id="customR3F9D11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Rybníkář/rybníkářka (kód: 41-011-H)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Rybníkář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Rybníkář/rybníkářka, 20.10.2026 9:49:02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rybářská a vodohospodářská Jakuba Krčína, Třeboň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Táboritská 941, 37901 Třeboň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Rybníkář/rybníkářka, 20.10.2026 9:49:02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