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4353381" Type="http://schemas.openxmlformats.org/officeDocument/2006/relationships/officeDocument" Target="/word/document.xml" /><Relationship Id="coreR44353381" Type="http://schemas.openxmlformats.org/package/2006/relationships/metadata/core-properties" Target="/docProps/core.xml" /><Relationship Id="customR4435338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Chovatel/chovatelka savců pro zájmové chovy (kód: 41-081-M)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Chovatel zvířat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15.01.2021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Chovatel/chovatelka savců pro zájmové chovy, 30.9.2026 6:53:01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SVOPAP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U Mrázovky 1950/16, 15000 Praha 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Chovatel/chovatelka savců pro zájmové chovy, 30.9.2026 6:53:01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