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CA71790" Type="http://schemas.openxmlformats.org/officeDocument/2006/relationships/officeDocument" Target="/word/document.xml" /><Relationship Id="coreR4CA71790" Type="http://schemas.openxmlformats.org/package/2006/relationships/metadata/core-properties" Target="/docProps/core.xml" /><Relationship Id="customR4CA71790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Ošetřovatel a prodejce / ošetřovatelka a prodejkyně zvířat pro zájmové chovy (kód: 41-078-H)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zemědělství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Zemědělství a lesnictví (kód: 41)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Ošetřovatel zvířat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01.03.2023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11.5.2026 9:04:19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2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Byznet servis,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 xml:space="preserve">Únětická  182, 25262 Statenice, Černý Vůl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PetCenter CZ s.r.o.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>Do Čertous 2634/7, 19300 Praha Horní - Počernice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Plaček Pet Products s.r.o.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Revoluční 1381/III, 29001 Poděbrady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Střední odborné učiliště Uherský Brod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Svatopluka Čecha 1110, 68801 Uherský Brod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SVOPAP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U Mrázovky 1950/16, 15000 Praha 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Ošetřovatel a prodejce / ošetřovatelka a prodejkyně zvířat pro zájmové chovy, 11.5.2026 9:04:19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2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