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4715D" Type="http://schemas.openxmlformats.org/officeDocument/2006/relationships/officeDocument" Target="/word/document.xml" /><Relationship Id="coreR7134715D" Type="http://schemas.openxmlformats.org/package/2006/relationships/metadata/core-properties" Target="/docProps/core.xml" /><Relationship Id="customR713471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18:27:51</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18:27:51</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18:27:51</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18:27:51</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18:27:51</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18:27:51</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Mechanik/mechanička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18:27:51</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18:27:51</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18:27:51</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067F3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671BE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7E65A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