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48944" Type="http://schemas.openxmlformats.org/officeDocument/2006/relationships/officeDocument" Target="/word/document.xml" /><Relationship Id="coreR7D548944" Type="http://schemas.openxmlformats.org/package/2006/relationships/metadata/core-properties" Target="/docProps/core.xml" /><Relationship Id="customR7D548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30.9.2026 2:34:30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Cepáková Hana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Jarošov nad Nežárkou 154, 37841 Jarošov nad Nežárkou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Mira Miroslav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Brechtova 30/10, 63800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Stejskalová Jana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Křižíkova 2100,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30.9.2026 2:34:30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