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13199C" Type="http://schemas.openxmlformats.org/officeDocument/2006/relationships/officeDocument" Target="/word/document.xml" /><Relationship Id="coreR4B13199C" Type="http://schemas.openxmlformats.org/package/2006/relationships/metadata/core-properties" Target="/docProps/core.xml" /><Relationship Id="customR4B1319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kondiční chůze (kód: 74-014-H)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kondiční chůze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kondiční chůze, 20.10.2026 7:40:06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Bartošík Jiří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Kubova Huť 11, 38501 Vimperk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Mgr. Cepáková Hana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Jarošov nad Nežárkou 154, 37841 Jarošov nad Nežárkou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Mira Miroslav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Brechtova 30/10, 63800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Mgr. Stejskalová Jana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Křižíkova 2100,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kondiční chůze, 20.10.2026 7:40:06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