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CB9AB" Type="http://schemas.openxmlformats.org/officeDocument/2006/relationships/officeDocument" Target="/word/document.xml" /><Relationship Id="coreR435CB9AB" Type="http://schemas.openxmlformats.org/package/2006/relationships/metadata/core-properties" Target="/docProps/core.xml" /><Relationship Id="customR435CB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30.9.2026 2:39:03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30.9.2026 2:39:04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30.9.2026 2:39:04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30.9.2026 2:39:04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30.9.2026 2:39:04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8FB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1E2C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