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F4B956" Type="http://schemas.openxmlformats.org/officeDocument/2006/relationships/officeDocument" Target="/word/document.xml" /><Relationship Id="coreR2DF4B956" Type="http://schemas.openxmlformats.org/package/2006/relationships/metadata/core-properties" Target="/docProps/core.xml" /><Relationship Id="customR2DF4B9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Montážník/montážnice nábytkových sestav nebo 33-014-H Montážník/montážnice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30.9.2026 2:40:01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15D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2CAA1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2957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C689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