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9EC8F" Type="http://schemas.openxmlformats.org/officeDocument/2006/relationships/officeDocument" Target="/word/document.xml" /><Relationship Id="coreR7539EC8F" Type="http://schemas.openxmlformats.org/package/2006/relationships/metadata/core-properties" Target="/docProps/core.xml" /><Relationship Id="customR7539EC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 nábytkových sestav nebo 33-014-H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20.10.2026 8:51:00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9B0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8431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337A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73B44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