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B958E" Type="http://schemas.openxmlformats.org/officeDocument/2006/relationships/officeDocument" Target="/word/document.xml" /><Relationship Id="coreR445B958E" Type="http://schemas.openxmlformats.org/package/2006/relationships/metadata/core-properties" Target="/docProps/core.xml" /><Relationship Id="customR445B9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11:34:58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"https://www.nsp.cz/jednotka-prace/zpracovatel-ryb-3f4f"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https://www.nsp.cz/jednotka-prace/zpracovatel-ryb-3f4f#zdravotni-zpusobilost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11:34:58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28.9.2026 11:34:58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