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20819" Type="http://schemas.openxmlformats.org/officeDocument/2006/relationships/officeDocument" Target="/word/document.xml" /><Relationship Id="coreR14720819" Type="http://schemas.openxmlformats.org/package/2006/relationships/metadata/core-properties" Target="/docProps/core.xml" /><Relationship Id="customR147208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ryb, 28.9.2026 13:55:18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28.9.2026 13:55:18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28.9.2026 13:55:18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28.9.2026 13:55:18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28.9.2026 13:55:18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28.9.2026 13:55:18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058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D63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2CE8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