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6D20F" Type="http://schemas.openxmlformats.org/officeDocument/2006/relationships/officeDocument" Target="/word/document.xml" /><Relationship Id="coreR3746D20F" Type="http://schemas.openxmlformats.org/package/2006/relationships/metadata/core-properties" Target="/docProps/core.xml" /><Relationship Id="customR3746D2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Zpracovatel/zpracovatelka ryb, 18.10.2026 19:18:44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18.10.2026 19:18:44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18.10.2026 19:18:44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ryb, 18.10.2026 19:18:44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18.10.2026 19:18:44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18.10.2026 19:18:44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15D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441C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F501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