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4E0791" Type="http://schemas.openxmlformats.org/officeDocument/2006/relationships/officeDocument" Target="/word/document.xml" /><Relationship Id="coreR744E0791" Type="http://schemas.openxmlformats.org/package/2006/relationships/metadata/core-properties" Target="/docProps/core.xml" /><Relationship Id="customR744E07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Zpracovatel ryb, 7.11.2026 17:44:24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 slovní doprovod</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Slovní vyjádření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Slovní vyjádření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 slovní vyjádření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7.11.2026 17:44:24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Zpracovatel ryb, 7.11.2026 17:44:24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ryb, 7.11.2026 17:44:24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ryb, 7.11.2026 17:44:24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ryb, 7.11.2026 17:44:24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