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ADB13" Type="http://schemas.openxmlformats.org/officeDocument/2006/relationships/officeDocument" Target="/word/document.xml" /><Relationship Id="coreR546ADB13" Type="http://schemas.openxmlformats.org/package/2006/relationships/metadata/core-properties" Target="/docProps/core.xml" /><Relationship Id="customR546ADB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přípravy na zkoušku</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pro vykonání zkoušky</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20.10.2026 9:49:28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72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E81A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7B2B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