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36C0D" Type="http://schemas.openxmlformats.org/officeDocument/2006/relationships/officeDocument" Target="/word/document.xml" /><Relationship Id="coreR2BC36C0D" Type="http://schemas.openxmlformats.org/package/2006/relationships/metadata/core-properties" Target="/docProps/core.xml" /><Relationship Id="customR2BC36C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28.9.2026 14:48:02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28.9.2026 14:48:02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28.9.2026 14:48:02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28.9.2026 14:48:03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28.9.2026 14:48:03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28.9.2026 14:48:03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28.9.2026 14:48:03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28.9.2026 14:48:03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246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8F5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