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080706" Type="http://schemas.openxmlformats.org/officeDocument/2006/relationships/officeDocument" Target="/word/document.xml" /><Relationship Id="coreR14080706" Type="http://schemas.openxmlformats.org/package/2006/relationships/metadata/core-properties" Target="/docProps/core.xml" /><Relationship Id="customR140807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čalounění dveří (kód: 33-037-H)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20.9.2026 16:59:37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20.9.2026 16:59:37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čalounění dveří, 20.9.2026 16:59:37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