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759BB9" Type="http://schemas.openxmlformats.org/officeDocument/2006/relationships/officeDocument" Target="/word/document.xml" /><Relationship Id="coreR4E759BB9" Type="http://schemas.openxmlformats.org/package/2006/relationships/metadata/core-properties" Target="/docProps/core.xml" /><Relationship Id="customR4E759B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čalounění dveří (kód: 33-037-H)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čalounění dveří, 30.9.2026 5:58:10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čalounění dveří, 30.9.2026 5:58:10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