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5A2921" Type="http://schemas.openxmlformats.org/officeDocument/2006/relationships/officeDocument" Target="/word/document.xml" /><Relationship Id="coreRB5A2921" Type="http://schemas.openxmlformats.org/package/2006/relationships/metadata/core-properties" Target="/docProps/core.xml" /><Relationship Id="customRB5A292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Slévárenský technik modelář / slévárenská technička modelářka (kód: 21-037-M)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výroby a zpracování kovů a jejich slitin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metodice zpracování technologického postupu výroby modelového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a bezpečnostních předpisů při výrobě modelových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Technická příprava výroby modelových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ve slévárenské technologii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systémech a standardech jakosti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kontroly ekonomické výroby modelových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modelář / slévárenská technička modelářka, 20.10.2026 11:59:35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https://www.nsp.cz/jednotka-prace/slevarensky-technik-model#zdravotni-zpusobilost).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modelář / slévárenská technička modelářka, 20.10.2026 11:59:35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Jihomoravská armaturka,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KASI,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RGU CZ,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METOS, v. o.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sléváren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modelář / slévárenská technička modelářka, 20.10.2026 11:59:35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