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8E04D" Type="http://schemas.openxmlformats.org/officeDocument/2006/relationships/officeDocument" Target="/word/document.xml" /><Relationship Id="coreR55B8E04D" Type="http://schemas.openxmlformats.org/package/2006/relationships/metadata/core-properties" Target="/docProps/core.xml" /><Relationship Id="customR55B8E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Strojník/strojnice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výrobu tyčí a trubic, 30.9.2026 6:03:29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335E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82E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2DD0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