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D6808" Type="http://schemas.openxmlformats.org/officeDocument/2006/relationships/officeDocument" Target="/word/document.xml" /><Relationship Id="coreR551D6808" Type="http://schemas.openxmlformats.org/package/2006/relationships/metadata/core-properties" Target="/docProps/core.xml" /><Relationship Id="customR551D6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Strojník/strojnice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lisovací linky, 20.10.2026 13:03:09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F663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5C5E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AAEF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