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8035F" Type="http://schemas.openxmlformats.org/officeDocument/2006/relationships/officeDocument" Target="/word/document.xml" /><Relationship Id="coreR2378035F" Type="http://schemas.openxmlformats.org/package/2006/relationships/metadata/core-properties" Target="/docProps/core.xml" /><Relationship Id="customR237803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7.11.2026 17:45:19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Úpravář textilií, 7.11.2026 17:45:19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7.11.2026 17:45:19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