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93CD7" Type="http://schemas.openxmlformats.org/officeDocument/2006/relationships/officeDocument" Target="/word/document.xml" /><Relationship Id="coreR63693CD7" Type="http://schemas.openxmlformats.org/package/2006/relationships/metadata/core-properties" Target="/docProps/core.xml" /><Relationship Id="customR63693C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Úpravář/úpravářka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Úpravář/úpravářka textilií, 18.10.2026 19:33:50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C9F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4561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3560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