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A8D5B1" Type="http://schemas.openxmlformats.org/officeDocument/2006/relationships/officeDocument" Target="/word/document.xml" /><Relationship Id="coreR1AA8D5B1" Type="http://schemas.openxmlformats.org/package/2006/relationships/metadata/core-properties" Target="/docProps/core.xml" /><Relationship Id="customR1AA8D5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smyčců (kód: 33-039-M)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smyčců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smyčců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smyčců, 20.10.2026 6:39:20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