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84564" Type="http://schemas.openxmlformats.org/officeDocument/2006/relationships/officeDocument" Target="/word/document.xml" /><Relationship Id="coreR46784564" Type="http://schemas.openxmlformats.org/package/2006/relationships/metadata/core-properties" Target="/docProps/core.xml" /><Relationship Id="customR467845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6.6.2026 9:55:58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pro obchod, expedici a dopravu dříví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6.6.2026 9:55:58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