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8F655" Type="http://schemas.openxmlformats.org/officeDocument/2006/relationships/officeDocument" Target="/word/document.xml" /><Relationship Id="coreR48B8F655" Type="http://schemas.openxmlformats.org/package/2006/relationships/metadata/core-properties" Target="/docProps/core.xml" /><Relationship Id="customR48B8F6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5:03:03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•minimálně</w:t>
      </w:r>
    </w:p>
    <w:p>
      <w:pPr>
        <w:pStyle w:val="P27"/>
        <w:framePr w:w="337" w:h="230" w:hRule="exact" w:wrap="none" w:vAnchor="page" w:hAnchor="margin" w:x="1425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804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361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88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744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81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•vyřízne</w:t>
      </w:r>
    </w:p>
    <w:p>
      <w:pPr>
        <w:pStyle w:val="P27"/>
        <w:framePr w:w="116" w:h="230" w:hRule="exact" w:wrap="none" w:vAnchor="page" w:hAnchor="margin" w:x="1161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320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035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93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620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432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88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78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5025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83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87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844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92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8049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942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•práci</w:t>
      </w:r>
    </w:p>
    <w:p>
      <w:pPr>
        <w:pStyle w:val="P27"/>
        <w:framePr w:w="116" w:h="230" w:hRule="exact" w:wrap="none" w:vAnchor="page" w:hAnchor="margin" w:x="950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108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944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3024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96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84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•manipulaci</w:t>
      </w:r>
    </w:p>
    <w:p>
      <w:pPr>
        <w:pStyle w:val="P27"/>
        <w:framePr w:w="116" w:h="230" w:hRule="exact" w:wrap="none" w:vAnchor="page" w:hAnchor="margin" w:x="1468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627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0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•volbu,</w:t>
      </w:r>
    </w:p>
    <w:p>
      <w:pPr>
        <w:pStyle w:val="P27"/>
        <w:framePr w:w="769" w:h="230" w:hRule="exact" w:wrap="none" w:vAnchor="page" w:hAnchor="margin" w:x="1051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862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832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4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720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87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932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8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2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420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766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88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7591"/>
        <w:rPr>
          <w:rStyle w:val="C20"/>
          <w:rtl w:val="0"/>
        </w:rPr>
      </w:pPr>
      <w:r>
        <w:rPr>
          <w:rStyle w:val="C20"/>
          <w:rtl w:val="0"/>
        </w:rPr>
        <w:t>•způsob</w:t>
      </w:r>
    </w:p>
    <w:p>
      <w:pPr>
        <w:pStyle w:val="P27"/>
        <w:framePr w:w="1047" w:h="230" w:hRule="exact" w:wrap="none" w:vAnchor="page" w:hAnchor="margin" w:x="1161" w:y="759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251" w:y="75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908" w:y="7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81" w:y="759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96" w:y="759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732" w:y="759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8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0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0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0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8062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80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8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80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8062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80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8062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8062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8062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806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29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2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29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29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2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29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29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29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2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29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7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7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7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7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7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7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7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7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76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7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76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7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99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9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9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99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99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99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99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4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46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46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4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4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46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46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4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46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4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46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694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99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99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994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728" w:y="99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96" w:y="994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532" w:y="994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80" w:y="9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353" w:y="994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145" w:y="994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89" w:y="9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700" w:y="99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101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19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19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19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728" w:y="1019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520" w:y="1019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44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44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224" w:y="10443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728" w:y="1044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96" w:y="1044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75" w:y="1044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97" w:y="104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69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6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69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728" w:y="1069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606" w:y="1069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144" w:y="1069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123" w:y="1069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9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094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094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0942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728" w:y="10942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539" w:y="1094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350" w:y="109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430" w:y="1094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11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19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90" w:y="1119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304" w:y="1119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860" w:y="11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85" w:y="1119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97" w:y="1119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5" w:h="230" w:hRule="exact" w:wrap="none" w:vAnchor="page" w:hAnchor="margin" w:x="388" w:y="11441"/>
        <w:rPr>
          <w:rStyle w:val="C20"/>
          <w:rtl w:val="0"/>
        </w:rPr>
      </w:pPr>
      <w:r>
        <w:rPr>
          <w:rStyle w:val="C20"/>
          <w:rtl w:val="0"/>
        </w:rPr>
        <w:t>•EN</w:t>
      </w:r>
    </w:p>
    <w:p>
      <w:pPr>
        <w:pStyle w:val="P27"/>
        <w:framePr w:w="351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90" w:y="1144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126" w:y="1144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115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460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4017" w:y="114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90" w:y="1144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270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616" w:y="1144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460" w:y="1144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72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718" w:y="1144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691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6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16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904" w:y="116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264" w:y="116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36" w:y="11691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61" w:y="1169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42" w:y="116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25" w:y="1169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05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78" w:y="1169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56" w:y="116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60" w:y="116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44" w:y="11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033" w:y="116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92" w:y="11691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892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051" w:y="1192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608" w:y="11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112" w:y="119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2395" w:y="1192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9" w:h="230" w:hRule="exact" w:wrap="none" w:vAnchor="page" w:hAnchor="margin" w:x="388" w:y="1217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217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2171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728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00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73" w:y="12171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851" w:y="121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628" w:y="12171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233" w:y="121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406" w:y="121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419" w:y="12171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168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326" w:y="12171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502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75" w:y="12171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433" w:y="12171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6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64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87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87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87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87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87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8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87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87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87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87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8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87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8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31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31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3107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310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3107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3107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31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310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3107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342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342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342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3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342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342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3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342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342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342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342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342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57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5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5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57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57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57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57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57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57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57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57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57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57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57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80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80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803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80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8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80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80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80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80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8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403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403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40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403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403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403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40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403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403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403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403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403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403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2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26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26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499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4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499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499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49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499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499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49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499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4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49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4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72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7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72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72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72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72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72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72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72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95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95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95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95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95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95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95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5195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519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519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519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5195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5195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5195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519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51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5195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5195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51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51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4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42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42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4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4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42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4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42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65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5:03:03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215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215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215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215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215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215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2159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2159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2159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389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3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62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625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625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625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625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625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62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62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62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625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8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8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8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8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85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85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85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855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855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85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308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3085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3085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308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3085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30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308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3085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3085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31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316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31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316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31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31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316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316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316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54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5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5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546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546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546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546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5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546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781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78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78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78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781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7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78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78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781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7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401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40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401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401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401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4012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401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40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40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24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242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24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24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24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2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24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242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477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477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477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477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4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477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477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4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477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47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47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477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708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7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7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943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9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943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943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9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943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9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943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94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9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943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9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94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943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943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5173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51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517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517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409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40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4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40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40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409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409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409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4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409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40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409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639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639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639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63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639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639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63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639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6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63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639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63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639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639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869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86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869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869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86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86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869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86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869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869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869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86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8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610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610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33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335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33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3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335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335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335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335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335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3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33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33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3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335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33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5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5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56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5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56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56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56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56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56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565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5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565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2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2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266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26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266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266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266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266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266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26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26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5:03:03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masivních bloků dřevostaveb, 30.9.2026 5:03:03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