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D72BDF" Type="http://schemas.openxmlformats.org/officeDocument/2006/relationships/officeDocument" Target="/word/document.xml" /><Relationship Id="coreR1CD72BDF" Type="http://schemas.openxmlformats.org/package/2006/relationships/metadata/core-properties" Target="/docProps/core.xml" /><Relationship Id="customR1CD72BD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výroby drobných dřevěných výrobků (kód: 33-034-E)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výroby drobných dřevěných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12:38:49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Občanské sdružení D.R.A.K.,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Oblačná 450/1, 46005 Liberec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výroby drobných dřevěných výrobků, 20.10.2026 12:38:49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