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836C7A" Type="http://schemas.openxmlformats.org/officeDocument/2006/relationships/officeDocument" Target="/word/document.xml" /><Relationship Id="coreR5A836C7A" Type="http://schemas.openxmlformats.org/package/2006/relationships/metadata/core-properties" Target="/docProps/core.xml" /><Relationship Id="customR5A836C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poštovních informačních služeb (kód: 37-026-M)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poštovních informačních služeb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platných technologických postupech týkajících se poštovní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platných technologických postupech týkajících se poštovního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produktech pošty a smluvních partnerů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poštovního provozu a přepravy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se zákazníkem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Operátor poštovních informačních služeb, 30.9.2026 5:52:14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platných technologických postupech týkajících se poštovní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vysvětlit význam poštovního směrovacího čísla k vnitrostátní zásilce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Vyhledat doby dopravy vybrané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platných technologických postupech týkajících se poštovního provozu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norem v poštovním provozu (poštovní podmínky i provozní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Vyhledat pracovní postupy v provozních předpisech</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Orientovat se v poštovních podmínkách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Orientace v produktech pošty a smluvních partnerů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Orientovat se v nabídce produktů pošty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Orientovat se v nabídce produktů smluvních partnerů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Vyhledat podmínky pro poskytování poštovních služeb</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Poradenství v odborných otázkách poštovního provozu a přepravy</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Vybrat nejvhodnější listovní produkt na základě údajů sdělených klientem</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Vybrat nejvhodnější balíkový produkt na základě údajů sdělených klientem</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Vybrat nejvhodnější produkt pro zaslání peněžní částky na základě údajů sdělených klientem</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a 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d) Sdělit doby dopravy vybraných zásilek a vybrat produkt s možností dodání v sobotu, neděli a ve svátek dle sdělených údajů</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 a ústní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e) Charakterizovat odpovědnost pošty za jednotlivé druhy zásilek a postup při uplatnění nároku na náhradu</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Praktické předvedení a 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poštovních informačních služeb, 30.9.2026 5:52:14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Nabídnout klientovi dle jeho požadavků vhodnou poštovní službu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Nabídnout klientovi dle jeho požadavků vhodnou službu smluvních partnerů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Poradit klientovi při řešení problému týkajícího se podání a dodání zásilky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Poradit klientovi při řešení problému týkajícího se reklamace zásilky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Jednání se zákazníkem</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Charakterizovat zásady komunikace s klientem</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Vyřešit telefonický dotaz zákazníka a případně nabídnout vhodnou službu</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Vytvořit věcně i gramaticky správnou stručnou odpověď na e-mailový dotaz zákazníka</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Zvládnout telefonickou komunikaci s problémovým volajícím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poštovních informačních služeb, 30.9.2026 5:52:14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jednání s klientem včetně zodpovězení dotazů a řešení problémů.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orientaci v poštovních podmínkách, znalosti produktů a k dodržování zásad jednání s klientem.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poštovních informačních služeb, 30.9.2026 5:52:14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2"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 poštovních informačních služeb, 30.9.2026 5:52:14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 poštovních informačních služeb, 30.9.2026 5:52:14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Operátor poštovních informačních služeb, 30.9.2026 5:52:14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BED9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6275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CDF7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