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30D191" Type="http://schemas.openxmlformats.org/officeDocument/2006/relationships/officeDocument" Target="/word/document.xml" /><Relationship Id="coreR1D30D191" Type="http://schemas.openxmlformats.org/package/2006/relationships/metadata/core-properties" Target="/docProps/core.xml" /><Relationship Id="customR1D30D1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7.11.2026 17:45:58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http://katalog.nsp.cz/karta_p.aspx?id_jp=81&amp;kod_sm1=37).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7.11.2026 17:45:58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o., Přerov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7.11.2026 17:45:58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