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F94733" Type="http://schemas.openxmlformats.org/officeDocument/2006/relationships/officeDocument" Target="/word/document.xml" /><Relationship Id="coreR5CF94733" Type="http://schemas.openxmlformats.org/package/2006/relationships/metadata/core-properties" Target="/docProps/core.xml" /><Relationship Id="customR5CF947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 včelích produktů (kód: 41-036-H)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včel, zpracovatel včelích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a kvality včelích produktů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Úprava a balení včelích produktů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Použití včelích produktů pro další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Expedice včelích produktů a výrobků z nich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07.11.2007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 včelích produktů, 30.9.2026 4:44:55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BOZP a PO.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 včelích produktů, 30.9.2026 4:44:55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 včelích produktů, 30.9.2026 4:44:55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