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00B286" Type="http://schemas.openxmlformats.org/officeDocument/2006/relationships/officeDocument" Target="/word/document.xml" /><Relationship Id="coreR7C00B286" Type="http://schemas.openxmlformats.org/package/2006/relationships/metadata/core-properties" Target="/docProps/core.xml" /><Relationship Id="customR7C00B2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 včelích produktů (kód: 41-036-H)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včel, zpracovatel včelích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Získávání včelích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a kvality včelstva a včelích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a balení včelích produktů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včelích produktů pro další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Expedice včelích produktů a výrobků z nich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26.02.2013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včelích produktů, 20.10.2026 12:02:35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http://katalog.nsp.cz/karta_p.aspx?id_jp=100220&amp;kod_sm1=26).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potřeba, aby se zkoušející zaměřil v ústní části na všechny včelí produkty, v praktické části pak zejména na med, vosk, pyl, propolis a mateří kašičku.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Je třeba hodnotit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včelích produktů, 20.10.2026 12:02:35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včelařů, o. s.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včelařské – Včelařské vzdělávací centrum,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včelích produktů, 20.10.2026 12:02:35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