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8FF4C" Type="http://schemas.openxmlformats.org/officeDocument/2006/relationships/officeDocument" Target="/word/document.xml" /><Relationship Id="coreR6578FF4C" Type="http://schemas.openxmlformats.org/package/2006/relationships/metadata/core-properties" Target="/docProps/core.xml" /><Relationship Id="customR6578F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20.10.2026 8:45:19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Gerresheimer Horsovsky Tyn spol.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Zahradní 282, 34601 Horšovký Týn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Libeos,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Kateřinská  147,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20.10.2026 8:45:19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