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3CA12" Type="http://schemas.openxmlformats.org/officeDocument/2006/relationships/officeDocument" Target="/word/document.xml" /><Relationship Id="coreR31D3CA12" Type="http://schemas.openxmlformats.org/package/2006/relationships/metadata/core-properties" Target="/docProps/core.xml" /><Relationship Id="customR31D3CA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28.9.2026 14:49:50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Gerresheimer Horsovsky Tyn spol.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Zahradní 282, 34601 Horšovký Týn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Libeos,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Kateřinská  147, 46014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28.9.2026 14:49:50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