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3EC4A" Type="http://schemas.openxmlformats.org/officeDocument/2006/relationships/officeDocument" Target="/word/document.xml" /><Relationship Id="coreR3DA3EC4A" Type="http://schemas.openxmlformats.org/package/2006/relationships/metadata/core-properties" Target="/docProps/core.xml" /><Relationship Id="customR3DA3EC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30.9.2026 7:38:57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3F5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60E9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1289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79549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EA71A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66BE88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C3549FF"/>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11F32983"/>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