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7DE7AE" Type="http://schemas.openxmlformats.org/officeDocument/2006/relationships/officeDocument" Target="/word/document.xml" /><Relationship Id="coreRE7DE7AE" Type="http://schemas.openxmlformats.org/package/2006/relationships/metadata/core-properties" Target="/docProps/core.xml" /><Relationship Id="customRE7DE7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chovu zvířat, 7.11.2026 17:31:50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7.11.2026 17:31:50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7.11.2026 17:31:50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7.11.2026 17:31:50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chovu zvířat, 7.11.2026 17:31:50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11"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Opravář/opravářka strojů a zařízení v chovu zvířat, 7.11.2026 17:31:50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chovu zvířat, 7.11.2026 17:31:50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chovu zvířat, 7.11.2026 17:31:50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4496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E866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F5BD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