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EEA30" Type="http://schemas.openxmlformats.org/officeDocument/2006/relationships/officeDocument" Target="/word/document.xml" /><Relationship Id="coreR748EEA30" Type="http://schemas.openxmlformats.org/package/2006/relationships/metadata/core-properties" Target="/docProps/core.xml" /><Relationship Id="customR748EEA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36-063-H Montér/montérka kazetových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kazetových podhledů, 20.10.2026 12:55:01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136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8BC9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