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5B358" Type="http://schemas.openxmlformats.org/officeDocument/2006/relationships/officeDocument" Target="/word/document.xml" /><Relationship Id="coreR1775B358" Type="http://schemas.openxmlformats.org/package/2006/relationships/metadata/core-properties" Target="/docProps/core.xml" /><Relationship Id="customR1775B3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5:44:05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5:44:05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5:44:05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5:44:05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5:44:05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5:44:05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30.9.2026 5:44:05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875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72D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