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F8F026" Type="http://schemas.openxmlformats.org/officeDocument/2006/relationships/officeDocument" Target="/word/document.xml" /><Relationship Id="coreR20F8F026" Type="http://schemas.openxmlformats.org/package/2006/relationships/metadata/core-properties" Target="/docProps/core.xml" /><Relationship Id="customR20F8F0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Přadlák (kód: 31-021-H)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Přadlák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třídění vlákenných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vyráběných přízí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čištění a běžná údržba strojů, zařízení a pracovních pomůcek pro výrobu přízí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strojů a linek pro přípravu a zušlechťování surovin ve výrobě přízí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dopřádacích strojů na výrobu přízí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31.7.2026 12:59:19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41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prace/pradlak#zdravotni</w:t>
      </w:r>
    </w:p>
    <w:p>
      <w:pPr>
        <w:pStyle w:val="P27"/>
        <w:framePr w:w="82" w:h="230" w:hRule="exact" w:wrap="none" w:vAnchor="page" w:hAnchor="margin" w:x="920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68" w:y="4231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70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702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447" w:h="230" w:hRule="exact" w:wrap="none" w:vAnchor="page" w:hAnchor="margin" w:x="2774" w:y="4702"/>
        <w:rPr>
          <w:rStyle w:val="C20"/>
          <w:rtl w:val="0"/>
        </w:rPr>
      </w:pPr>
      <w:r>
        <w:rPr>
          <w:rStyle w:val="C20"/>
          <w:rtl w:val="0"/>
        </w:rPr>
        <w:t>přízi.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17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1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17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1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51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5172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517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136" w:y="5172"/>
        <w:rPr>
          <w:rStyle w:val="C20"/>
          <w:rtl w:val="0"/>
        </w:rPr>
      </w:pPr>
      <w:r>
        <w:rPr>
          <w:rStyle w:val="C20"/>
          <w:rtl w:val="0"/>
        </w:rPr>
        <w:t>přízí,</w:t>
      </w:r>
    </w:p>
    <w:p>
      <w:pPr>
        <w:pStyle w:val="P27"/>
        <w:framePr w:w="241" w:h="230" w:hRule="exact" w:wrap="none" w:vAnchor="page" w:hAnchor="margin" w:x="8640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8923" w:y="51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4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585" w:y="51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411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16" w:y="54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564" w:y="540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891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064" w:y="540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587" w:y="540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345" w:y="540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113" w:y="540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611" w:y="54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8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54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20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82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555" w:y="540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179" w:y="540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278" w:y="540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10171" w:y="54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297" w:y="5633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142" w:y="563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064" w:y="5633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2841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057" w:y="5633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3868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248" w:y="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049" w:y="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222" w:y="56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5812" w:y="563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6979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77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8918" w:y="563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864" w:y="563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44" w:y="586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022" w:y="58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152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2" w:y="5863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000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3302" w:y="58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960" w:y="586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006" w:y="58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5510" w:y="5863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6489" w:y="58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7248" w:y="5863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8788" w:y="586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9547" w:y="5863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32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1257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673" w:y="609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3398" w:y="6094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4353" w:y="60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958" w:y="6094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5395" w:y="609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841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00" w:y="6094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657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61" w:y="609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064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788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753" w:y="632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147" w:y="632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083" w:y="632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2654" w:y="6324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3456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960" w:y="632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862" w:y="632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688" w:y="632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27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003" w:y="632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7670" w:y="63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8707" w:y="632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98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93" w:y="632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806" w:y="655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464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968" w:y="655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2692" w:y="6555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3969" w:y="655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4737" w:y="655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328" w:y="655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052" w:y="655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6955" w:y="6555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7833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3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8606" w:y="655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576" w:y="6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9734" w:y="6555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897" w:y="67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444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17" w:y="678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25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25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2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2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255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255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255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7255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748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748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748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03" w:h="230" w:hRule="exact" w:wrap="none" w:vAnchor="page" w:hAnchor="margin" w:x="3475" w:y="74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42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79" w:y="748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82" w:y="748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04" w:h="230" w:hRule="exact" w:wrap="none" w:vAnchor="page" w:hAnchor="margin" w:x="6230" w:y="7486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130" w:h="230" w:hRule="exact" w:wrap="none" w:vAnchor="page" w:hAnchor="margin" w:x="667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49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7008" w:y="7486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996" w:y="7486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9153" w:y="74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9422" w:y="74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123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7716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771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77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7716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7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771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5155" w:y="771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6014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360" w:y="771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060" w:y="771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7963" w:y="7716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8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818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8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3724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8187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13" w:h="230" w:hRule="exact" w:wrap="none" w:vAnchor="page" w:hAnchor="margin" w:x="4521" w:y="8187"/>
        <w:rPr>
          <w:rStyle w:val="C20"/>
          <w:rtl w:val="0"/>
        </w:rPr>
      </w:pPr>
      <w:r>
        <w:rPr>
          <w:rStyle w:val="C20"/>
          <w:rtl w:val="0"/>
        </w:rPr>
        <w:t>vlákenných</w:t>
      </w:r>
    </w:p>
    <w:p>
      <w:pPr>
        <w:pStyle w:val="P27"/>
        <w:framePr w:w="716" w:h="230" w:hRule="exact" w:wrap="none" w:vAnchor="page" w:hAnchor="margin" w:x="5577" w:y="8187"/>
        <w:rPr>
          <w:rStyle w:val="C20"/>
          <w:rtl w:val="0"/>
        </w:rPr>
      </w:pPr>
      <w:r>
        <w:rPr>
          <w:rStyle w:val="C20"/>
          <w:rtl w:val="0"/>
        </w:rPr>
        <w:t>surovin:</w:t>
      </w:r>
    </w:p>
    <w:p>
      <w:pPr>
        <w:pStyle w:val="P27"/>
        <w:framePr w:w="1138" w:h="230" w:hRule="exact" w:wrap="none" w:vAnchor="page" w:hAnchor="margin" w:x="6336" w:y="818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516" w:y="818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843" w:y="81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8112" w:y="818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889" w:y="81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15" w:y="81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0108" w:y="818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8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84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521" w:y="84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747" w:y="8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51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52" w:y="841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888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81" w:y="841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17" w:y="8417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264" w:y="8417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353" w:y="8417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179" w:y="841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28" w:y="841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53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8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86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078" w:y="8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8647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8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8647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8647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86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86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911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911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37" w:h="230" w:hRule="exact" w:wrap="none" w:vAnchor="page" w:hAnchor="margin" w:x="3724" w:y="9118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461" w:h="230" w:hRule="exact" w:wrap="none" w:vAnchor="page" w:hAnchor="margin" w:x="4804" w:y="9118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903" w:h="230" w:hRule="exact" w:wrap="none" w:vAnchor="page" w:hAnchor="margin" w:x="5308" w:y="911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254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6412" w:y="911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7416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26" w:h="230" w:hRule="exact" w:wrap="none" w:vAnchor="page" w:hAnchor="margin" w:x="8064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42" w:y="91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11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934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27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62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31" w:y="9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356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070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872" w:y="934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5707" w:y="934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6110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504" w:y="93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440" w:y="934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486" w:y="934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9576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10080" w:y="934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06" w:y="95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310" w:y="957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145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428" w:y="957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3230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403" w:y="95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3672" w:y="9579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4728" w:y="957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592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273" w:y="957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132" w:y="957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783" w:h="230" w:hRule="exact" w:wrap="none" w:vAnchor="page" w:hAnchor="margin" w:x="7968" w:y="9579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793" w:y="957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9542" w:y="957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368" w:y="957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9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980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2078" w:y="98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9809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98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9809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9809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980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98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011" w:y="10279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591" w:h="230" w:hRule="exact" w:wrap="none" w:vAnchor="page" w:hAnchor="margin" w:x="3067" w:y="102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37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873" w:y="10279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625" w:h="230" w:hRule="exact" w:wrap="none" w:vAnchor="page" w:hAnchor="margin" w:x="4478" w:y="1027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5145" w:y="1027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5750" w:y="102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7728" w:y="1027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8596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1027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9600" w:y="10279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536" w:y="105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1804" w:y="1051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582" w:y="1051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408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3801" w:y="10510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4392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380" w:y="105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616" w:y="1051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884" w:y="1051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6120" w:y="105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24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425" w:y="1051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260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654" w:y="1051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9590" w:y="1051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1118" w:y="10740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1944" w:y="107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2692" w:y="1074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518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3912" w:y="10740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4737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726" w:y="1074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572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6513" w:y="10740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7814" w:y="107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097" w:y="10740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9000" w:y="10740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10224" w:y="10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8" w:y="109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144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505" w:h="230" w:hRule="exact" w:wrap="none" w:vAnchor="page" w:hAnchor="margin" w:x="2812" w:y="1144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36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3532" w:y="11441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303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348" w:y="1144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14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3" w:h="230" w:hRule="exact" w:wrap="none" w:vAnchor="page" w:hAnchor="margin" w:x="5313" w:y="11441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658" w:h="230" w:hRule="exact" w:wrap="none" w:vAnchor="page" w:hAnchor="margin" w:x="6609" w:y="114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7310" w:y="11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7579" w:y="11441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236" w:y="11441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8740" w:y="11441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921" w:y="11441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0248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06" w:y="1167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63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2025" w:y="11671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616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840" w:y="1167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108" w:y="1167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4281" w:y="11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785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5587" w:y="1167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654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936" w:y="1167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872" w:y="1167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918" w:y="1167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54" w:y="1190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1603" w:y="1190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428" w:y="1190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22" w:y="11902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3648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636" w:y="11902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572" w:h="230" w:hRule="exact" w:wrap="none" w:vAnchor="page" w:hAnchor="margin" w:x="4809" w:y="119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5424" w:y="11902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6724" w:y="119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7008" w:y="1190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7910" w:y="11902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9134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480" w:y="1190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260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2812" w:y="12603"/>
        <w:rPr>
          <w:rStyle w:val="C20"/>
          <w:rtl w:val="0"/>
        </w:rPr>
      </w:pPr>
      <w:r>
        <w:rPr>
          <w:rStyle w:val="C20"/>
          <w:rtl w:val="0"/>
        </w:rPr>
        <w:t>dopřádacích</w:t>
      </w:r>
    </w:p>
    <w:p>
      <w:pPr>
        <w:pStyle w:val="P27"/>
        <w:framePr w:w="505" w:h="230" w:hRule="exact" w:wrap="none" w:vAnchor="page" w:hAnchor="margin" w:x="3969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41" w:h="230" w:hRule="exact" w:wrap="none" w:vAnchor="page" w:hAnchor="margin" w:x="4516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800" w:y="1260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5457" w:y="12603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5961" w:y="12603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142" w:y="12603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468" w:y="12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7737" w:y="1260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515" w:y="1260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340" w:y="1260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9734" w:y="12603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128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521" w:y="12833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1694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98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000" w:y="1283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3955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348" w:y="1283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84" w:y="1283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331" w:y="12833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420" w:y="12833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246" w:y="1283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95" w:y="1283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820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306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572" w:h="230" w:hRule="exact" w:wrap="none" w:vAnchor="page" w:hAnchor="margin" w:x="2068" w:y="130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83" w:y="13063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84" w:y="130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67" w:y="13063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69" w:y="1306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39" w:y="130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598" w:y="130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35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35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35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3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35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35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353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35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35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376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37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280" w:y="13764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480" w:y="1376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99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99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399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399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399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39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3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39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423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42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4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42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423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423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423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418" w:h="230" w:hRule="exact" w:wrap="none" w:vAnchor="page" w:hAnchor="margin" w:x="5491" w:y="142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952" w:y="1423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70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1470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1470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147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1470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1470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1470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1470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14700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51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51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51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517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517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51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517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5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5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517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517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517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5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54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54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54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54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540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540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540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540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31.7.2026 12:59:19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6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6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6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6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6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6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6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6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8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0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0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0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0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3095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30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309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309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309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30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30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30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33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33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33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33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33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5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35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356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35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356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356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35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35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35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35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37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37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37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37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37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37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37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36" w:y="37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85" w:y="37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98" w:y="37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17" w:h="230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B1.</w:t>
      </w:r>
    </w:p>
    <w:p>
      <w:pPr>
        <w:pStyle w:val="P29"/>
        <w:framePr w:w="327" w:h="230" w:hRule="exact" w:wrap="none" w:vAnchor="page" w:hAnchor="margin" w:x="388" w:y="402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758" w:y="4026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25" w:h="230" w:hRule="exact" w:wrap="none" w:vAnchor="page" w:hAnchor="margin" w:x="1483" w:y="4026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58" w:h="230" w:hRule="exact" w:wrap="none" w:vAnchor="page" w:hAnchor="margin" w:x="2150" w:y="4026"/>
        <w:rPr>
          <w:rStyle w:val="C22"/>
          <w:rtl w:val="0"/>
        </w:rPr>
      </w:pPr>
      <w:r>
        <w:rPr>
          <w:rStyle w:val="C22"/>
          <w:rtl w:val="0"/>
        </w:rPr>
        <w:t>otázek,</w:t>
      </w:r>
    </w:p>
    <w:p>
      <w:pPr>
        <w:pStyle w:val="P29"/>
        <w:framePr w:w="116" w:h="230" w:hRule="exact" w:wrap="none" w:vAnchor="page" w:hAnchor="margin" w:x="2851" w:y="4026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62" w:h="230" w:hRule="exact" w:wrap="none" w:vAnchor="page" w:hAnchor="margin" w:x="3009" w:y="4026"/>
        <w:rPr>
          <w:rStyle w:val="C22"/>
          <w:rtl w:val="0"/>
        </w:rPr>
      </w:pPr>
      <w:r>
        <w:rPr>
          <w:rStyle w:val="C22"/>
          <w:rtl w:val="0"/>
        </w:rPr>
        <w:t>něhož</w:t>
      </w:r>
    </w:p>
    <w:p>
      <w:pPr>
        <w:pStyle w:val="P29"/>
        <w:framePr w:w="226" w:h="230" w:hRule="exact" w:wrap="none" w:vAnchor="page" w:hAnchor="margin" w:x="3614" w:y="40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35" w:h="230" w:hRule="exact" w:wrap="none" w:vAnchor="page" w:hAnchor="margin" w:x="3883" w:y="4026"/>
        <w:rPr>
          <w:rStyle w:val="C22"/>
          <w:rtl w:val="0"/>
        </w:rPr>
      </w:pPr>
      <w:r>
        <w:rPr>
          <w:rStyle w:val="C22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4026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4026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32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2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426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426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42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42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17" w:h="230" w:hRule="exact" w:wrap="none" w:vAnchor="page" w:hAnchor="margin" w:x="28" w:y="4497"/>
        <w:rPr>
          <w:rStyle w:val="C22"/>
          <w:rtl w:val="0"/>
        </w:rPr>
      </w:pPr>
      <w:r>
        <w:rPr>
          <w:rStyle w:val="C22"/>
          <w:rtl w:val="0"/>
        </w:rPr>
        <w:t>B2.</w:t>
      </w:r>
    </w:p>
    <w:p>
      <w:pPr>
        <w:pStyle w:val="P29"/>
        <w:framePr w:w="327" w:h="230" w:hRule="exact" w:wrap="none" w:vAnchor="page" w:hAnchor="margin" w:x="388" w:y="4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758" w:y="4497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497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497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572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7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7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73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7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7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7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73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7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7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73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7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73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73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7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49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4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49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49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49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49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49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496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496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49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49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49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9"/>
        <w:framePr w:w="317" w:h="230" w:hRule="exact" w:wrap="none" w:vAnchor="page" w:hAnchor="margin" w:x="28" w:y="5197"/>
        <w:rPr>
          <w:rStyle w:val="C22"/>
          <w:rtl w:val="0"/>
        </w:rPr>
      </w:pPr>
      <w:r>
        <w:rPr>
          <w:rStyle w:val="C22"/>
          <w:rtl w:val="0"/>
        </w:rPr>
        <w:t>B3.</w:t>
      </w:r>
    </w:p>
    <w:p>
      <w:pPr>
        <w:pStyle w:val="P29"/>
        <w:framePr w:w="327" w:h="230" w:hRule="exact" w:wrap="none" w:vAnchor="page" w:hAnchor="margin" w:x="388" w:y="51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69" w:h="230" w:hRule="exact" w:wrap="none" w:vAnchor="page" w:hAnchor="margin" w:x="758" w:y="5197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5197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5197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5197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5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5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54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54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54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543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54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54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54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5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5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54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54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5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5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54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6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6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6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56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6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31.7.2026 12:59:19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s.r.o.,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Přadlák, 31.7.2026 12:59:19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