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BE2DF" Type="http://schemas.openxmlformats.org/officeDocument/2006/relationships/officeDocument" Target="/word/document.xml" /><Relationship Id="coreR553BE2DF" Type="http://schemas.openxmlformats.org/package/2006/relationships/metadata/core-properties" Target="/docProps/core.xml" /><Relationship Id="customR553BE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26-030-M Technik/technička světlotechnických zabezpečovacích zařízení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2:39:03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0F8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3F1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