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6ACB0" Type="http://schemas.openxmlformats.org/officeDocument/2006/relationships/officeDocument" Target="/word/document.xml" /><Relationship Id="coreRF86ACB0" Type="http://schemas.openxmlformats.org/package/2006/relationships/metadata/core-properties" Target="/docProps/core.xml" /><Relationship Id="customRF86AC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Samostatný elektrotechnik výzkumný a vývojový pracovník, 30.9.2026 6:40:14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4A5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B266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07FF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