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8F3BE" Type="http://schemas.openxmlformats.org/officeDocument/2006/relationships/officeDocument" Target="/word/document.xml" /><Relationship Id="coreR5B18F3BE" Type="http://schemas.openxmlformats.org/package/2006/relationships/metadata/core-properties" Target="/docProps/core.xml" /><Relationship Id="customR5B18F3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protlačovacích lisech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na protlačovacích lisech, 28.9.2026 15:27:46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5FC8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5DDB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B42B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