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E7B90" Type="http://schemas.openxmlformats.org/officeDocument/2006/relationships/officeDocument" Target="/word/document.xml" /><Relationship Id="coreR3C8E7B90" Type="http://schemas.openxmlformats.org/package/2006/relationships/metadata/core-properties" Target="/docProps/core.xml" /><Relationship Id="customR3C8E7B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protlačovacích lisech, 18.10.2026 20:37:02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bezpečnosti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integrovaný záchranný systém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základní třídění odpadů v protlačovně a hospodaření s odpady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 s písemnou přípravou</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přípravě výroby na protlačovacích strojích</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Číst technické výkresy protlačků v papírové i elektronické podobě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s ústním vysvětlením</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Číst pracovní postupy a další technickou dokumentaci pro výrobu protlačků v papírové i elektronické podobě</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s ústním vysvětlením</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Popsat dokumenty určující průběh výroby (výrobní příkaz, dispečerský příkaz, kontrolní listy) v papírové i elektronické podobě</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18.10.2026 20:37:02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18.10.2026 20:37:02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ultrazvukové (UZ) zkoušení protlačku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ohřívací pece pro materiál lisovaný za tepla</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Rozdělit ohřívací pece podle způsobu ohřevu a podle konstrukce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písemnou přípravou</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Zkontrolovat stav pece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Uvést pec do provozu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Uložit materiál do pece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Zkontrolovat teplotu a dobu ohřevu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Kontrola a běžná údržba zařízení protlačovny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protlačovacího stroje</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protlačovacích strojů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Provést kontrolu stavu nástrojů po ukončení procesu protlačování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18.10.2026 20:37:02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https://nsp.cz/jednotka-prace/lisar-na-protlacovacich-l-8e37#zdravotni-zpusobilost).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Lisař/lisařka na protlačovacích lisech, 18.10.2026 20:37:02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0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protlačovacím lisem a plynovou nebo indukční ohřívací pecí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nástroje a výkres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•protlačovací nástroj</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protlačování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•ukázka vadného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protlačovacích lisů</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Lisař/lisařka na protlačovacích lisech, 18.10.2026 20:37:02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protlačovacích lisech, 18.10.2026 20:37:02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Lisař/lisařka na protlačovacích lisech, 18.10.2026 20:37:02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FC62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FDF1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F5B4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