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F1ADD0" Type="http://schemas.openxmlformats.org/officeDocument/2006/relationships/officeDocument" Target="/word/document.xml" /><Relationship Id="coreR5FF1ADD0" Type="http://schemas.openxmlformats.org/package/2006/relationships/metadata/core-properties" Target="/docProps/core.xml" /><Relationship Id="customR5FF1AD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výskytu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a evidování záznamů výstupů z diagnostiky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Diagnostik kanalizační sítě, 20.8.2026 22:53:50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pasport)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kanalizační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kanalizační sítě včetně zjištění polohy kanalizačního potrubí pomocí signalizačního zařízení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ověření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Popsat způsob opravy osvětlení monitorovacího zařízení</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Předvést obsluhu zařízení pro diagnostiku kanalizační sítě (práce v obslužném software) pro monitoring kanalizační sítě</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20.8.2026 22:53:50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přípravy terénních prací a zajištění pracoviště (např. na pozemních komunikacích) při diagnostice kanalizační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postupy při diagnostice kanalizační sítě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spolupráci s ostatními složkami provozní společnosti (GIS, dispečink)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druhy materiálů kanalizačních sítí, způsoby spojení potrubních prvků z různých materiálů a napojení kanalizačních přípojek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možnosti opotřebení materiálu kanalizačních sítí, určit podle záznamu, o jakou poruchu kanalizačních sítí se jedná, a napojení kanalizačních přípojek</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Diagnostikovat možné druhy závad spojení a napojení kanalizačních přípojek a diagnostikovat poruchy kanalizačních sítí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stav kanalizační šachty (umístění, poklop, materiál, stav šachty)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Popsat lokální opravy a sanace kanalizační sítě při použití bezvýkopových technologií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Zjišťování výskytu balastních vod</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a) Popsat způsoby vniknutí balastních vod do kanalizace</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způsoby zjišťování výskytu balastních vod; zjistit, zda se v daném úseku kanalizace vyskytují balastní vody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5"/>
        <w:rPr>
          <w:rStyle w:val="C18"/>
          <w:rtl w:val="0"/>
        </w:rPr>
      </w:pPr>
      <w:r>
        <w:rPr>
          <w:rStyle w:val="C18"/>
          <w:rtl w:val="0"/>
        </w:rPr>
        <w:t>Vyplňování a evidování záznamů výstupů z diagnostiky kanalizační sítě</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možnosti a způsoby evidence záznamů z diagnostiky kanalizační sítě</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Vyplnit protokol záznamu z prohlídky kanalizační sítě dle modelové situace</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 kanalizační sítě, 20.8.2026 22:53:50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diagnostice kanalizačních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kanalizační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při diagnostice kanalizační sítě, vybavení ochrannými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83" w:hRule="exact" w:wrap="none" w:vAnchor="page" w:hAnchor="margin" w:x="45" w:y="5391"/>
        <w:rPr>
          <w:rStyle w:val="C3"/>
          <w:rtl w:val="0"/>
        </w:rPr>
      </w:pPr>
    </w:p>
    <w:p>
      <w:pPr>
        <w:pStyle w:val="P13"/>
        <w:framePr w:w="6658" w:h="256" w:hRule="exact" w:wrap="none" w:vAnchor="page" w:hAnchor="margin" w:x="71" w:y="5447"/>
        <w:rPr>
          <w:rStyle w:val="C11"/>
          <w:rtl w:val="0"/>
        </w:rPr>
      </w:pPr>
      <w:r>
        <w:rPr>
          <w:rStyle w:val="C11"/>
          <w:rtl w:val="0"/>
        </w:rPr>
        <w:t>e) Popsat, vysvětlit a předvést činnosti při detekci ovzduší</w:t>
      </w:r>
    </w:p>
    <w:p>
      <w:pPr>
        <w:pStyle w:val="P28"/>
        <w:framePr w:w="3921" w:h="383" w:hRule="exact" w:wrap="none" w:vAnchor="page" w:hAnchor="margin" w:x="6800" w:y="5391"/>
        <w:rPr>
          <w:rStyle w:val="C3"/>
          <w:rtl w:val="0"/>
        </w:rPr>
      </w:pPr>
    </w:p>
    <w:p>
      <w:pPr>
        <w:pStyle w:val="P29"/>
        <w:framePr w:w="3839" w:h="256"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83" w:hRule="exact" w:wrap="none" w:vAnchor="page" w:hAnchor="margin" w:x="45" w:y="6380"/>
        <w:rPr>
          <w:rStyle w:val="C3"/>
          <w:rtl w:val="0"/>
        </w:rPr>
      </w:pPr>
    </w:p>
    <w:p>
      <w:pPr>
        <w:pStyle w:val="P13"/>
        <w:framePr w:w="6658" w:h="256" w:hRule="exact" w:wrap="none" w:vAnchor="page" w:hAnchor="margin" w:x="71" w:y="6436"/>
        <w:rPr>
          <w:rStyle w:val="C11"/>
          <w:rtl w:val="0"/>
        </w:rPr>
      </w:pPr>
      <w:r>
        <w:rPr>
          <w:rStyle w:val="C11"/>
          <w:rtl w:val="0"/>
        </w:rPr>
        <w:t>g) Vysvětlit a předvést poskytnutí první pomoci</w:t>
      </w:r>
    </w:p>
    <w:p>
      <w:pPr>
        <w:pStyle w:val="P28"/>
        <w:framePr w:w="3921" w:h="383" w:hRule="exact" w:wrap="none" w:vAnchor="page" w:hAnchor="margin" w:x="6800" w:y="6380"/>
        <w:rPr>
          <w:rStyle w:val="C3"/>
          <w:rtl w:val="0"/>
        </w:rPr>
      </w:pPr>
    </w:p>
    <w:p>
      <w:pPr>
        <w:pStyle w:val="P29"/>
        <w:framePr w:w="3839" w:h="256"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20.8.2026 22:53:50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a požární ochrany při diagnostice kanalizačních sítí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a odřenin při práci v rizikovém prostředí.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kanalizační sítě, 20.8.2026 22:53:50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kanalizační sítě pro předvedení praktické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kanalizační sítě vč. příslušenství</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na otevírání kanalizačních poklopů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prohlídky kanalizační sítě</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 kanalizační sítě, 20.8.2026 22:53:50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 kanalizační sítě, 20.8.2026 22:53:50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 kanalizační sítě, 20.8.2026 22:53:50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9622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A56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56CA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