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68EDFA" Type="http://schemas.openxmlformats.org/officeDocument/2006/relationships/officeDocument" Target="/word/document.xml" /><Relationship Id="coreR3168EDFA" Type="http://schemas.openxmlformats.org/package/2006/relationships/metadata/core-properties" Target="/docProps/core.xml" /><Relationship Id="customR3168ED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diagnostice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vodovodní sítě, 30.9.2026 5:49:07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vodovodní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Obsluha a údržba zařízení pro diagnostiku vodovodní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vodovodní sítě včetně lokalizace úniku vody</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vysvětlení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Předvést obsluhu softwaru sloužícího k diagnostice vodovodní sítě</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Popsat údržbu přístrojů pro vyhledávání poruch na vodovodní síti</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přístrojů pro vyhledávání poruch na vodovodní síti</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Diagnostika vodovodní sítě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Popsat způsob přípravy terénních prací a zajištění pracoviště (např. na pozemních komunikacích) při diagnostice vodovodní sítě</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Popsat pracovní postupy při diagnostice vodovodní sítě</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příčiny poruch na vodovodním potrubí a přípojkách</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spolupráci s ostatními složkami provozní společnosti (GIS, dispečink)</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f) Popsat vyhledávání skrytých úniků křížovou korelací</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g) Popsat vyhledávání poruch vodíkovou metodou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h) Popsat vyhledávání poruch půdním mikrofonem</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i) Předvést měření průtoku vody příložným mobilním průtokoměrem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30.9.2026 5:49:07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a způsoby evidence záznamů z diagnostiky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protokol záznamu z diagnostiky vodovodní sítě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BOZP a požární ochrany při diagnostice vodovodních sítí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Vyjmenovat základní materiální zabezpečení pracovníka při diagnostice vodovodní sítě, vybavení ochrannými pomůckami a objasnit účel jejich použití</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e) Popsat, vysvětlit a předvést činnosti při detekci ovzduší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g) Vysvětlit a předvést poskytnutí první pomoci</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30.9.2026 5:49:07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"https://www.nsp.cz/jednotka-prace/diagnostik-vodarenskych-s"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https://www.nsp.cz/jednotka-prace/diagnostik-vodarenskych-s#zdravotni-zpusobilost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podle použitého materiálu</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BOZP a požární ochrany při diagnostice vodovodní sítě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odřenin při práci v rizikovém prostředí.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vodovodní sítě, 30.9.2026 5:49:07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nebo učitele odborných předmětů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vodovodní sítě pro předvedení praktické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na vodovodní síti</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diagnostiku vyhledávání míst výskytů poruch na vodovodních sítích: např.: korelátor, příložný mobilní ultrazvuk, průtokoměr, půdní mikrofon</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monitoringu diagnostiky vodovodní sítě</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Diagnostik/diagnostička vodovodní sítě, 30.9.2026 5:49:07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vodovodní sítě, 30.9.2026 5:49:07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vodovodní sítě, 30.9.2026 5:49:07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504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40D0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7CC0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