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E949" Type="http://schemas.openxmlformats.org/officeDocument/2006/relationships/officeDocument" Target="/word/document.xml" /><Relationship Id="coreR566E949" Type="http://schemas.openxmlformats.org/package/2006/relationships/metadata/core-properties" Target="/docProps/core.xml" /><Relationship Id="customR566E9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28.9.2026 14:39:00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28.9.2026 14:39:00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28.9.2026 14:39:00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28.9.2026 14:39:00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 potravinářská dělnice, 28.9.2026 14:39:00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28.9.2026 14:39:00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28.9.2026 14:39:00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89BC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C64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7AAA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