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822392" Type="http://schemas.openxmlformats.org/officeDocument/2006/relationships/officeDocument" Target="/word/document.xml" /><Relationship Id="coreR36822392" Type="http://schemas.openxmlformats.org/package/2006/relationships/metadata/core-properties" Target="/docProps/core.xml" /><Relationship Id="customR368223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18.10.2026 19:26:46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18.10.2026 19:26:46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18.10.2026 19:26:46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18.10.2026 19:26:46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Potravinářský dělník / potravinářská dělnice, 18.10.2026 19:26:46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 potravinářská dělnice, 18.10.2026 19:26:46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 potravinářská dělnice, 18.10.2026 19:26:46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3CCA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CB78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4A60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